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D13" w:rsidRPr="007B2E31" w:rsidRDefault="007B2E31" w:rsidP="007B2E31">
      <w:pPr>
        <w:pStyle w:val="NoSpacing"/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-622300</wp:posOffset>
            </wp:positionH>
            <wp:positionV relativeFrom="paragraph">
              <wp:posOffset>190500</wp:posOffset>
            </wp:positionV>
            <wp:extent cx="10120630" cy="62611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0706" cy="626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 Std" w:hAnsi="Sassoon Infant Std"/>
          <w:sz w:val="24"/>
          <w:u w:val="single"/>
        </w:rPr>
        <w:t xml:space="preserve">Friday 13th March 2020 </w:t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</w:rPr>
        <w:tab/>
      </w:r>
      <w:r>
        <w:rPr>
          <w:rFonts w:ascii="Sassoon Infant Std" w:hAnsi="Sassoon Infant Std"/>
          <w:sz w:val="24"/>
          <w:u w:val="single"/>
        </w:rPr>
        <w:t xml:space="preserve">LO: to compose and write sentences independently. </w:t>
      </w:r>
      <w:bookmarkStart w:id="0" w:name="_GoBack"/>
      <w:bookmarkEnd w:id="0"/>
    </w:p>
    <w:sectPr w:rsidR="00AE1D13" w:rsidRPr="007B2E31" w:rsidSect="007B2E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31"/>
    <w:rsid w:val="007B2E31"/>
    <w:rsid w:val="00A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9BD9B"/>
  <w15:chartTrackingRefBased/>
  <w15:docId w15:val="{2C7EBADE-FC63-46A6-A8A7-9C1D8FADE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2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ldell</dc:creator>
  <cp:keywords/>
  <dc:description/>
  <cp:lastModifiedBy>ldell</cp:lastModifiedBy>
  <cp:revision>1</cp:revision>
  <dcterms:created xsi:type="dcterms:W3CDTF">2020-03-11T21:18:00Z</dcterms:created>
  <dcterms:modified xsi:type="dcterms:W3CDTF">2020-03-11T21:20:00Z</dcterms:modified>
</cp:coreProperties>
</file>