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2343150" cy="1162050"/>
                <wp:effectExtent b="0" l="0" r="0" t="0"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cNvPr id="3" name="Shape 3"/>
                      <wps:spPr>
                        <a:xfrm>
                          <a:off x="2893775" y="1309650"/>
                          <a:ext cx="2323200" cy="114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2343150" cy="1162050"/>
                <wp:effectExtent b="0" l="0" r="0" 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3150" cy="11620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2962275</wp:posOffset>
                </wp:positionH>
                <wp:positionV relativeFrom="paragraph">
                  <wp:posOffset>3495675</wp:posOffset>
                </wp:positionV>
                <wp:extent cx="2990850" cy="1155344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621125" y="3395325"/>
                          <a:ext cx="3035400" cy="11667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noFill/>
                        <a:ln cap="flat" cmpd="sng" w="38100">
                          <a:solidFill>
                            <a:srgbClr val="00B05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Please send us pictures of your great Easter work to: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homelearning@monks.org.uk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2962275</wp:posOffset>
                </wp:positionH>
                <wp:positionV relativeFrom="paragraph">
                  <wp:posOffset>3495675</wp:posOffset>
                </wp:positionV>
                <wp:extent cx="2990850" cy="1155344"/>
                <wp:effectExtent b="0" l="0" r="0" t="0"/>
                <wp:wrapNone/>
                <wp:docPr id="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90850" cy="11553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3105150</wp:posOffset>
                </wp:positionH>
                <wp:positionV relativeFrom="paragraph">
                  <wp:posOffset>1619250</wp:posOffset>
                </wp:positionV>
                <wp:extent cx="2659380" cy="1593708"/>
                <wp:effectExtent b="0" l="0" r="0" t="0"/>
                <wp:wrapNone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035360" y="2997998"/>
                          <a:ext cx="2659380" cy="1593708"/>
                          <a:chOff x="4035360" y="2997998"/>
                          <a:chExt cx="2621280" cy="1564005"/>
                        </a:xfrm>
                      </wpg:grpSpPr>
                      <wps:wsp>
                        <wps:cNvSpPr/>
                        <wps:cNvPr id="5" name="Shape 5"/>
                        <wps:spPr>
                          <a:xfrm>
                            <a:off x="4035360" y="2997998"/>
                            <a:ext cx="2621280" cy="1564005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noFill/>
                          <a:ln cap="flat" cmpd="sng" w="38100">
                            <a:solidFill>
                              <a:srgbClr val="00B050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2"/>
                                  <w:vertAlign w:val="baseline"/>
                                </w:rPr>
                                <w:t xml:space="preserve">Home Learning Y3/4 Theme: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32"/>
                                  <w:vertAlign w:val="baseline"/>
                                </w:rPr>
                                <w:t xml:space="preserve">Easter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32"/>
                                  <w:vertAlign w:val="baseline"/>
                                </w:rPr>
                                <w:t xml:space="preserve">!</w:t>
                              </w:r>
                            </w:p>
                          </w:txbxContent>
                        </wps:txbx>
                        <wps:bodyPr anchorCtr="0" anchor="ctr" bIns="45700" lIns="91425" spcFirstLastPara="1" rIns="91425" wrap="square" tIns="45700">
                          <a:noAutofit/>
                        </wps:bodyPr>
                      </wps:wsp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8">
                            <a:alphaModFix/>
                          </a:blip>
                          <a:srcRect b="0" l="44979" r="0" t="0"/>
                          <a:stretch/>
                        </pic:blipFill>
                        <pic:spPr>
                          <a:xfrm>
                            <a:off x="5770475" y="3816603"/>
                            <a:ext cx="6953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7" name="Shape 7"/>
                          <pic:cNvPicPr preferRelativeResize="0"/>
                        </pic:nvPicPr>
                        <pic:blipFill>
                          <a:blip r:embed="rId9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33300" y="3816603"/>
                            <a:ext cx="6858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3105150</wp:posOffset>
                </wp:positionH>
                <wp:positionV relativeFrom="paragraph">
                  <wp:posOffset>1619250</wp:posOffset>
                </wp:positionV>
                <wp:extent cx="2659380" cy="1593708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59380" cy="159370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3071813</wp:posOffset>
                </wp:positionH>
                <wp:positionV relativeFrom="paragraph">
                  <wp:posOffset>4762500</wp:posOffset>
                </wp:positionV>
                <wp:extent cx="2895600" cy="1725854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917250" y="3340900"/>
                          <a:ext cx="2857500" cy="16917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noFill/>
                        <a:ln cap="flat" cmpd="sng" w="38100">
                          <a:solidFill>
                            <a:srgbClr val="00B05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Geography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Research how Easter is celebrated in at least 3 different countries and write a factfile on your findings. Remember your headings and sub-headings.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3071813</wp:posOffset>
                </wp:positionH>
                <wp:positionV relativeFrom="paragraph">
                  <wp:posOffset>4762500</wp:posOffset>
                </wp:positionV>
                <wp:extent cx="2895600" cy="1725854"/>
                <wp:effectExtent b="0" l="0" r="0" t="0"/>
                <wp:wrapNone/>
                <wp:docPr id="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5600" cy="17258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-495299</wp:posOffset>
                </wp:positionH>
                <wp:positionV relativeFrom="paragraph">
                  <wp:posOffset>4152900</wp:posOffset>
                </wp:positionV>
                <wp:extent cx="3291840" cy="233491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719130" y="2627475"/>
                          <a:ext cx="3253740" cy="230505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noFill/>
                        <a:ln cap="flat" cmpd="sng" w="38100">
                          <a:solidFill>
                            <a:srgbClr val="00B05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Art/DT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Choose at least 2 activities from the Art and creativity Easter pack.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Can you bake or cook some easter treats  for your family? Remember to look carefully at the </w:t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recipe</w:t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and measure </w:t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accurately!</w:t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-495299</wp:posOffset>
                </wp:positionH>
                <wp:positionV relativeFrom="paragraph">
                  <wp:posOffset>4152900</wp:posOffset>
                </wp:positionV>
                <wp:extent cx="3291840" cy="2334910"/>
                <wp:effectExtent b="0" l="0" r="0" t="0"/>
                <wp:wrapNone/>
                <wp:docPr id="9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1840" cy="23349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6238875</wp:posOffset>
                </wp:positionH>
                <wp:positionV relativeFrom="paragraph">
                  <wp:posOffset>4943475</wp:posOffset>
                </wp:positionV>
                <wp:extent cx="3248025" cy="1538288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741038" y="2908463"/>
                          <a:ext cx="3209925" cy="1743075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noFill/>
                        <a:ln cap="flat" cmpd="sng" w="38100">
                          <a:solidFill>
                            <a:srgbClr val="00B05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PSHE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138.99999618530273" w:line="279.99999046325684"/>
                              <w:ind w:left="188.99999618530273" w:right="166.00000381469727" w:firstLine="188.99999618530273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While you are at home, it is also important to have some quiet time to relax and be calm.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138.99999618530273" w:line="279.99999046325684"/>
                              <w:ind w:left="188.99999618530273" w:right="166.00000381469727" w:firstLine="188.99999618530273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Here are some Mindfulness colouring sheets to help you.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6238875</wp:posOffset>
                </wp:positionH>
                <wp:positionV relativeFrom="paragraph">
                  <wp:posOffset>4943475</wp:posOffset>
                </wp:positionV>
                <wp:extent cx="3248025" cy="1538288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15382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6115050</wp:posOffset>
                </wp:positionH>
                <wp:positionV relativeFrom="paragraph">
                  <wp:posOffset>2314575</wp:posOffset>
                </wp:positionV>
                <wp:extent cx="3295650" cy="2333625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719125" y="2878400"/>
                          <a:ext cx="3253800" cy="16188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noFill/>
                        <a:ln cap="flat" cmpd="sng" w="38100">
                          <a:solidFill>
                            <a:srgbClr val="00B05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RE </w:t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- Easter Story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Draw a cartoon strip of the Easter story starting from The Last Supper (see Powerpoint)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Mindfulness  - take some quiet time to colour these pictures.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6115050</wp:posOffset>
                </wp:positionH>
                <wp:positionV relativeFrom="paragraph">
                  <wp:posOffset>2314575</wp:posOffset>
                </wp:positionV>
                <wp:extent cx="3295650" cy="2333625"/>
                <wp:effectExtent b="0" l="0" r="0" t="0"/>
                <wp:wrapNone/>
                <wp:docPr id="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5650" cy="2333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15" w:type="default"/>
      <w:footerReference r:id="rId16" w:type="default"/>
      <w:pgSz w:h="11906" w:w="16838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-495299</wp:posOffset>
              </wp:positionH>
              <wp:positionV relativeFrom="paragraph">
                <wp:posOffset>57150</wp:posOffset>
              </wp:positionV>
              <wp:extent cx="3114675" cy="4056321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719125" y="1432098"/>
                        <a:ext cx="3253800" cy="38268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noFill/>
                      <a:ln cap="flat" cmpd="sng" w="38100">
                        <a:solidFill>
                          <a:srgbClr val="00B05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English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Newspaper article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Using the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Story of Easter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powerpoint, create a 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newspaper report describing Jesus’ miraculous 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resurrection.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Have fun creating your own Easter wordsearch. (Use the template provided). When you have done it, try it on someone at home!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-495299</wp:posOffset>
              </wp:positionH>
              <wp:positionV relativeFrom="paragraph">
                <wp:posOffset>57150</wp:posOffset>
              </wp:positionV>
              <wp:extent cx="3114675" cy="4056321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14675" cy="405632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2800350</wp:posOffset>
              </wp:positionH>
              <wp:positionV relativeFrom="paragraph">
                <wp:posOffset>57150</wp:posOffset>
              </wp:positionV>
              <wp:extent cx="3048000" cy="1831658"/>
              <wp:effectExtent b="0" l="0" r="0" t="0"/>
              <wp:wrapNone/>
              <wp:docPr id="10" name=""/>
              <a:graphic>
                <a:graphicData uri="http://schemas.microsoft.com/office/word/2010/wordprocessingShape">
                  <wps:wsp>
                    <wps:cNvSpPr/>
                    <wps:cNvPr id="12" name="Shape 12"/>
                    <wps:spPr>
                      <a:xfrm>
                        <a:off x="3841050" y="2594149"/>
                        <a:ext cx="3009900" cy="20799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noFill/>
                      <a:ln cap="flat" cmpd="sng" w="38100">
                        <a:solidFill>
                          <a:srgbClr val="00B05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Maths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Complete a Multiplication Mosaic pattern.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Can you do our Easter maths challenge?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2800350</wp:posOffset>
              </wp:positionH>
              <wp:positionV relativeFrom="paragraph">
                <wp:posOffset>57150</wp:posOffset>
              </wp:positionV>
              <wp:extent cx="3048000" cy="1831658"/>
              <wp:effectExtent b="0" l="0" r="0" t="0"/>
              <wp:wrapNone/>
              <wp:docPr id="10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48000" cy="183165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6029325</wp:posOffset>
              </wp:positionH>
              <wp:positionV relativeFrom="paragraph">
                <wp:posOffset>57150</wp:posOffset>
              </wp:positionV>
              <wp:extent cx="3457575" cy="255726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6003200" y="3096050"/>
                        <a:ext cx="3419400" cy="25287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noFill/>
                      <a:ln cap="flat" cmpd="sng" w="38100">
                        <a:solidFill>
                          <a:srgbClr val="00B05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S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cience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Spend some time outside looking for birds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Make a tally of the different types you find.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99"/>
                              <w:sz w:val="24"/>
                              <w:u w:val="single"/>
                              <w:vertAlign w:val="baseline"/>
                            </w:rPr>
                            <w:t xml:space="preserve">https://www.rspb.org.uk/birds-and-wildlife/wildlife-guides/identify-a-bird/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Then create Top Trumps cards for the different species.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9.0000820159912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Eg colour, type of beak, habitat, 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6029325</wp:posOffset>
              </wp:positionH>
              <wp:positionV relativeFrom="paragraph">
                <wp:posOffset>57150</wp:posOffset>
              </wp:positionV>
              <wp:extent cx="3457575" cy="255726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57575" cy="25572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9.png"/><Relationship Id="rId10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header" Target="header1.xml"/><Relationship Id="rId14" Type="http://schemas.openxmlformats.org/officeDocument/2006/relationships/image" Target="media/image8.png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0.png"/><Relationship Id="rId8" Type="http://schemas.openxmlformats.org/officeDocument/2006/relationships/image" Target="media/image6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2.png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