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73" w:rsidRDefault="00012F62" w:rsidP="002C1C73">
      <w:pPr>
        <w:jc w:val="center"/>
        <w:rPr>
          <w:b/>
          <w:u w:val="single"/>
        </w:rPr>
      </w:pPr>
      <w:r>
        <w:rPr>
          <w:b/>
          <w:u w:val="single"/>
        </w:rPr>
        <w:t xml:space="preserve">Art Task </w:t>
      </w:r>
    </w:p>
    <w:p w:rsidR="00012F62" w:rsidRPr="00012F62" w:rsidRDefault="00012F62" w:rsidP="002C1C73">
      <w:pPr>
        <w:jc w:val="center"/>
      </w:pPr>
      <w:r w:rsidRPr="00012F62">
        <w:t>Draw a scene for every month with a short caption explaining what is happening. Think about what you have learned – either at home or at school</w:t>
      </w:r>
    </w:p>
    <w:p w:rsidR="00012F62" w:rsidRDefault="00012F62" w:rsidP="00012F62">
      <w:pPr>
        <w:rPr>
          <w:b/>
          <w:u w:val="single"/>
        </w:rPr>
      </w:pPr>
      <w:r>
        <w:t xml:space="preserve"> </w:t>
      </w:r>
      <w:proofErr w:type="gramStart"/>
      <w:r>
        <w:t xml:space="preserve">This is ‘One Year with Kipper’ in which Kipper describes each month – </w:t>
      </w:r>
      <w:hyperlink r:id="rId4" w:history="1">
        <w:r>
          <w:rPr>
            <w:rStyle w:val="Hyperlink"/>
          </w:rPr>
          <w:t>https://www.youtube.com/watch?v=21XL0ZVqvgk</w:t>
        </w:r>
        <w:proofErr w:type="gramEnd"/>
      </w:hyperlink>
    </w:p>
    <w:p w:rsidR="002C1C73" w:rsidRPr="00012F62" w:rsidRDefault="00012F62">
      <w:r>
        <w:t xml:space="preserve">You will need to think hard and try to remember!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12F62" w:rsidTr="00012F62"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September 2019</w:t>
            </w: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October 2019</w:t>
            </w: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November 2019</w:t>
            </w: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December 2019</w:t>
            </w:r>
          </w:p>
        </w:tc>
      </w:tr>
      <w:tr w:rsidR="00012F62" w:rsidTr="00012F62"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January 2020</w:t>
            </w: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February 2020</w:t>
            </w: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March 2020</w:t>
            </w: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April 2020</w:t>
            </w:r>
          </w:p>
        </w:tc>
      </w:tr>
      <w:tr w:rsidR="00012F62" w:rsidTr="00012F62"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May 2020</w:t>
            </w: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  <w:p w:rsidR="00012F62" w:rsidRDefault="00012F62">
            <w:pPr>
              <w:rPr>
                <w:b/>
                <w:u w:val="single"/>
              </w:rPr>
            </w:pP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June 2020</w:t>
            </w: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July 2020</w:t>
            </w:r>
          </w:p>
        </w:tc>
        <w:tc>
          <w:tcPr>
            <w:tcW w:w="2614" w:type="dxa"/>
          </w:tcPr>
          <w:p w:rsidR="00012F62" w:rsidRDefault="00012F6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August – holidays!</w:t>
            </w:r>
            <w:r>
              <w:rPr>
                <w:b/>
                <w:u w:val="single"/>
              </w:rPr>
              <w:t xml:space="preserve"> 2020</w:t>
            </w:r>
            <w:bookmarkStart w:id="0" w:name="_GoBack"/>
            <w:bookmarkEnd w:id="0"/>
          </w:p>
        </w:tc>
      </w:tr>
    </w:tbl>
    <w:p w:rsidR="002C1C73" w:rsidRPr="002C1C73" w:rsidRDefault="002C1C73">
      <w:pPr>
        <w:rPr>
          <w:b/>
          <w:u w:val="single"/>
        </w:rPr>
      </w:pPr>
    </w:p>
    <w:sectPr w:rsidR="002C1C73" w:rsidRPr="002C1C73" w:rsidSect="002C1C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C73"/>
    <w:rsid w:val="00012F62"/>
    <w:rsid w:val="002C1C73"/>
    <w:rsid w:val="00E4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B91EE"/>
  <w15:chartTrackingRefBased/>
  <w15:docId w15:val="{1624D333-B441-42B9-A10A-91957D16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12F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21XL0ZVqvg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AGoodright</dc:creator>
  <cp:keywords/>
  <dc:description/>
  <cp:lastModifiedBy>AGoodright</cp:lastModifiedBy>
  <cp:revision>1</cp:revision>
  <dcterms:created xsi:type="dcterms:W3CDTF">2020-06-05T13:23:00Z</dcterms:created>
  <dcterms:modified xsi:type="dcterms:W3CDTF">2020-06-05T14:18:00Z</dcterms:modified>
</cp:coreProperties>
</file>