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85D4A6" w14:textId="0EEC25C9" w:rsidR="0030104A" w:rsidRDefault="002D6A98">
      <w:r w:rsidRPr="002D6A98">
        <w:drawing>
          <wp:inline distT="0" distB="0" distL="0" distR="0" wp14:anchorId="14723C3B" wp14:editId="5F33E796">
            <wp:extent cx="5731510" cy="3420110"/>
            <wp:effectExtent l="0" t="0" r="254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01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F100AB" w14:textId="156C3CB7" w:rsidR="002D6A98" w:rsidRDefault="002D6A98">
      <w:r w:rsidRPr="002D6A98">
        <w:drawing>
          <wp:inline distT="0" distB="0" distL="0" distR="0" wp14:anchorId="7461F698" wp14:editId="288FDAFD">
            <wp:extent cx="5731510" cy="39611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961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D6A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A98"/>
    <w:rsid w:val="0017170E"/>
    <w:rsid w:val="002D6A98"/>
    <w:rsid w:val="0030104A"/>
    <w:rsid w:val="00503C3B"/>
    <w:rsid w:val="00BA3C2F"/>
    <w:rsid w:val="00BB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DA75D1"/>
  <w15:chartTrackingRefBased/>
  <w15:docId w15:val="{8318528B-D3BB-4C7A-8473-43CCEF48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D6A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6A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D6A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D6A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D6A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D6A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D6A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D6A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D6A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D6A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6A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D6A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D6A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D6A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D6A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D6A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D6A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D6A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D6A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D6A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D6A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D6A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D6A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D6A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D6A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D6A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D6A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D6A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D6A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Linda S</dc:creator>
  <cp:keywords/>
  <dc:description/>
  <cp:lastModifiedBy>Linda S</cp:lastModifiedBy>
  <cp:revision>1</cp:revision>
  <cp:lastPrinted>2026-03-14T07:49:00Z</cp:lastPrinted>
  <dcterms:created xsi:type="dcterms:W3CDTF">2026-03-14T07:48:00Z</dcterms:created>
  <dcterms:modified xsi:type="dcterms:W3CDTF">2026-03-14T07:50:00Z</dcterms:modified>
</cp:coreProperties>
</file>